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</w:tblGrid>
      <w:tr w:rsidR="00DF501A" w:rsidTr="00414F91">
        <w:tc>
          <w:tcPr>
            <w:tcW w:w="1980" w:type="dxa"/>
          </w:tcPr>
          <w:p w:rsidR="00DF501A" w:rsidRDefault="00D46C9E" w:rsidP="00414F91">
            <w:r w:rsidRPr="00D46C9E">
              <w:rPr>
                <w:highlight w:val="yellow"/>
              </w:rPr>
              <w:t>PPK/000/0/2016.</w:t>
            </w:r>
          </w:p>
        </w:tc>
      </w:tr>
    </w:tbl>
    <w:p w:rsidR="00DF501A" w:rsidRDefault="00DF501A" w:rsidP="00566EE8">
      <w:r>
        <w:t>Szerződés gépi azonosítója</w:t>
      </w:r>
    </w:p>
    <w:p w:rsidR="00BD4EA4" w:rsidRDefault="005D058C" w:rsidP="00566EE8">
      <w:pPr>
        <w:ind w:left="3540" w:firstLine="708"/>
      </w:pPr>
      <w:proofErr w:type="spellStart"/>
      <w:r w:rsidRPr="00D46C9E">
        <w:rPr>
          <w:highlight w:val="yellow"/>
        </w:rPr>
        <w:t>Ikt.sz</w:t>
      </w:r>
      <w:proofErr w:type="spellEnd"/>
      <w:r w:rsidRPr="00D46C9E">
        <w:rPr>
          <w:highlight w:val="yellow"/>
        </w:rPr>
        <w:t>:</w:t>
      </w:r>
      <w:r>
        <w:t xml:space="preserve"> </w:t>
      </w:r>
    </w:p>
    <w:p w:rsidR="00DF501A" w:rsidRDefault="00DF501A" w:rsidP="00566EE8">
      <w:pPr>
        <w:ind w:left="3540" w:firstLine="708"/>
      </w:pPr>
      <w:r w:rsidRPr="00D46C9E">
        <w:rPr>
          <w:highlight w:val="yellow"/>
        </w:rPr>
        <w:t>Körzet</w:t>
      </w:r>
      <w:r>
        <w:t xml:space="preserve">: </w:t>
      </w:r>
    </w:p>
    <w:p w:rsidR="00DF501A" w:rsidRDefault="00DF501A" w:rsidP="00566EE8">
      <w:r>
        <w:tab/>
      </w:r>
      <w:r>
        <w:tab/>
      </w:r>
      <w:r>
        <w:tab/>
      </w:r>
      <w:r>
        <w:tab/>
      </w:r>
      <w:r>
        <w:tab/>
      </w:r>
      <w:r>
        <w:tab/>
      </w:r>
      <w:r w:rsidRPr="00D46C9E">
        <w:rPr>
          <w:highlight w:val="yellow"/>
        </w:rPr>
        <w:t>Utalványozási kód:</w:t>
      </w:r>
      <w:r w:rsidR="00EC6730">
        <w:t xml:space="preserve"> </w:t>
      </w:r>
    </w:p>
    <w:p w:rsidR="00DF501A" w:rsidRDefault="006A3703" w:rsidP="00566EE8">
      <w:r>
        <w:tab/>
      </w:r>
      <w:r>
        <w:tab/>
      </w:r>
      <w:r>
        <w:tab/>
      </w:r>
      <w:r>
        <w:tab/>
      </w:r>
      <w:r>
        <w:tab/>
      </w:r>
      <w:r>
        <w:tab/>
      </w:r>
      <w:r w:rsidRPr="00D46C9E">
        <w:rPr>
          <w:highlight w:val="yellow"/>
        </w:rPr>
        <w:t>Forrás:</w:t>
      </w:r>
    </w:p>
    <w:p w:rsidR="00DF501A" w:rsidRDefault="00DF501A" w:rsidP="00566EE8">
      <w:pPr>
        <w:ind w:left="3540" w:firstLine="708"/>
      </w:pPr>
      <w:r w:rsidRPr="00D46C9E">
        <w:rPr>
          <w:highlight w:val="yellow"/>
        </w:rPr>
        <w:t>Munkaszám:</w:t>
      </w:r>
      <w:r>
        <w:t xml:space="preserve"> </w:t>
      </w:r>
    </w:p>
    <w:p w:rsidR="00DF501A" w:rsidRPr="00DB0913" w:rsidRDefault="00DF501A" w:rsidP="006A3703">
      <w:pPr>
        <w:rPr>
          <w:sz w:val="22"/>
          <w:szCs w:val="22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D46C9E">
        <w:rPr>
          <w:highlight w:val="yellow"/>
        </w:rPr>
        <w:t>Köt. váll. azonosítója:</w:t>
      </w:r>
      <w:r>
        <w:t xml:space="preserve"> </w:t>
      </w:r>
    </w:p>
    <w:p w:rsidR="00DF501A" w:rsidRDefault="00DF501A" w:rsidP="00566EE8">
      <w:r>
        <w:tab/>
      </w:r>
      <w:r>
        <w:tab/>
      </w:r>
      <w:r>
        <w:tab/>
      </w:r>
      <w:r>
        <w:tab/>
      </w:r>
      <w:r>
        <w:tab/>
      </w:r>
      <w:r>
        <w:tab/>
      </w:r>
      <w:r w:rsidRPr="00D46C9E">
        <w:rPr>
          <w:highlight w:val="yellow"/>
        </w:rPr>
        <w:t>Szerző</w:t>
      </w:r>
      <w:r w:rsidR="002908DB" w:rsidRPr="00D46C9E">
        <w:rPr>
          <w:highlight w:val="yellow"/>
        </w:rPr>
        <w:t xml:space="preserve">dés szerinti utolsó kifizetés: </w:t>
      </w:r>
      <w:r w:rsidRPr="00D46C9E">
        <w:rPr>
          <w:highlight w:val="yellow"/>
        </w:rPr>
        <w:t>igen nem*</w:t>
      </w:r>
    </w:p>
    <w:p w:rsidR="00DF501A" w:rsidRPr="00BA5260" w:rsidRDefault="00DF501A" w:rsidP="00566EE8">
      <w:pPr>
        <w:rPr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BA5260">
        <w:rPr>
          <w:sz w:val="20"/>
          <w:szCs w:val="20"/>
        </w:rPr>
        <w:t>*  A megfelelő rész aláhúzandó!</w:t>
      </w:r>
    </w:p>
    <w:p w:rsidR="00DF501A" w:rsidRDefault="00DF501A" w:rsidP="00566EE8"/>
    <w:p w:rsidR="00DF501A" w:rsidRDefault="00DF501A" w:rsidP="00566EE8"/>
    <w:p w:rsidR="00DF501A" w:rsidRDefault="00DF501A" w:rsidP="00566EE8">
      <w:pPr>
        <w:jc w:val="center"/>
        <w:rPr>
          <w:b/>
          <w:sz w:val="32"/>
          <w:szCs w:val="32"/>
        </w:rPr>
      </w:pPr>
      <w:r w:rsidRPr="00BA5260">
        <w:rPr>
          <w:b/>
          <w:sz w:val="32"/>
          <w:szCs w:val="32"/>
        </w:rPr>
        <w:t>Munkavégzés</w:t>
      </w:r>
      <w:r>
        <w:rPr>
          <w:b/>
          <w:sz w:val="32"/>
          <w:szCs w:val="32"/>
        </w:rPr>
        <w:t xml:space="preserve"> teljesítésének az igazolása </w:t>
      </w:r>
    </w:p>
    <w:p w:rsidR="00DF501A" w:rsidRPr="009438B9" w:rsidRDefault="00DF501A" w:rsidP="00566EE8">
      <w:pPr>
        <w:jc w:val="center"/>
      </w:pPr>
      <w:r w:rsidRPr="009438B9">
        <w:t xml:space="preserve"> </w:t>
      </w:r>
      <w:proofErr w:type="gramStart"/>
      <w:r w:rsidRPr="009438B9">
        <w:t>a</w:t>
      </w:r>
      <w:proofErr w:type="gramEnd"/>
      <w:r w:rsidRPr="009438B9">
        <w:t xml:space="preserve"> </w:t>
      </w:r>
      <w:r w:rsidR="00F174B4" w:rsidRPr="00D46C9E">
        <w:rPr>
          <w:b/>
          <w:highlight w:val="yellow"/>
        </w:rPr>
        <w:t>……………………….</w:t>
      </w:r>
      <w:proofErr w:type="spellStart"/>
      <w:r w:rsidRPr="009438B9">
        <w:t>-</w:t>
      </w:r>
      <w:r w:rsidR="00DB0913" w:rsidRPr="009438B9">
        <w:t>é</w:t>
      </w:r>
      <w:r w:rsidRPr="009438B9">
        <w:t>n</w:t>
      </w:r>
      <w:proofErr w:type="spellEnd"/>
      <w:r w:rsidRPr="009438B9">
        <w:t xml:space="preserve"> megkötött szerződéshez</w:t>
      </w:r>
    </w:p>
    <w:p w:rsidR="00F174B4" w:rsidRPr="009438B9" w:rsidRDefault="00F174B4" w:rsidP="00566EE8">
      <w:pPr>
        <w:jc w:val="center"/>
      </w:pPr>
    </w:p>
    <w:p w:rsidR="00DF501A" w:rsidRPr="009438B9" w:rsidRDefault="00DF501A" w:rsidP="00566EE8">
      <w:r w:rsidRPr="009438B9">
        <w:t>(megbízási -, felhasználási -, óraadó oktatói -, kutatási szerződés, találmányi díj kifizetéséhez)</w:t>
      </w:r>
    </w:p>
    <w:p w:rsidR="00DB0913" w:rsidRPr="009438B9" w:rsidRDefault="00DB0913" w:rsidP="00DB0913">
      <w:r w:rsidRPr="009438B9">
        <w:t xml:space="preserve">Óraadó oktatás </w:t>
      </w:r>
      <w:proofErr w:type="gramStart"/>
      <w:r w:rsidRPr="009438B9">
        <w:t>időpontja(</w:t>
      </w:r>
      <w:proofErr w:type="gramEnd"/>
      <w:r w:rsidRPr="009438B9">
        <w:t xml:space="preserve">i): </w:t>
      </w:r>
    </w:p>
    <w:p w:rsidR="00DB0913" w:rsidRPr="009438B9" w:rsidRDefault="00DB0913" w:rsidP="00DB0913">
      <w:pPr>
        <w:rPr>
          <w:rFonts w:eastAsia="Arial" w:cs="Arial"/>
          <w:b/>
        </w:rPr>
      </w:pPr>
      <w:r w:rsidRPr="009438B9">
        <w:rPr>
          <w:rFonts w:eastAsia="Arial" w:cs="Arial"/>
          <w:b/>
        </w:rPr>
        <w:t xml:space="preserve"> </w:t>
      </w:r>
    </w:p>
    <w:p w:rsidR="00DB0913" w:rsidRPr="009438B9" w:rsidRDefault="00D46C9E" w:rsidP="00DB0913">
      <w:r w:rsidRPr="00D46C9E">
        <w:rPr>
          <w:highlight w:val="yellow"/>
        </w:rPr>
        <w:t>0000.00.00.</w:t>
      </w:r>
    </w:p>
    <w:p w:rsidR="00F174B4" w:rsidRDefault="00D46C9E" w:rsidP="00DB0913">
      <w:r w:rsidRPr="00D46C9E">
        <w:rPr>
          <w:highlight w:val="yellow"/>
        </w:rPr>
        <w:t>0000.00.00.</w:t>
      </w:r>
    </w:p>
    <w:p w:rsidR="00D46C9E" w:rsidRDefault="00D46C9E" w:rsidP="00DB0913">
      <w:r w:rsidRPr="00D46C9E">
        <w:rPr>
          <w:highlight w:val="yellow"/>
        </w:rPr>
        <w:t>0000.00.00.</w:t>
      </w:r>
    </w:p>
    <w:p w:rsidR="00F174B4" w:rsidRPr="009438B9" w:rsidRDefault="00F174B4" w:rsidP="00DB0913"/>
    <w:p w:rsidR="00DB0913" w:rsidRPr="009438B9" w:rsidRDefault="00DB0913" w:rsidP="00DB0913">
      <w:r w:rsidRPr="009438B9">
        <w:t xml:space="preserve">Igazolom, hogy </w:t>
      </w:r>
      <w:proofErr w:type="gramStart"/>
      <w:r w:rsidRPr="009438B9">
        <w:t xml:space="preserve">a </w:t>
      </w:r>
      <w:r w:rsidR="00F174B4" w:rsidRPr="00D46C9E">
        <w:rPr>
          <w:highlight w:val="yellow"/>
        </w:rPr>
        <w:t>…</w:t>
      </w:r>
      <w:proofErr w:type="gramEnd"/>
      <w:r w:rsidR="00F174B4" w:rsidRPr="00D46C9E">
        <w:rPr>
          <w:highlight w:val="yellow"/>
        </w:rPr>
        <w:t>…………………………</w:t>
      </w:r>
      <w:r w:rsidRPr="009438B9">
        <w:t xml:space="preserve"> iktatószámú szerződés alapján</w:t>
      </w:r>
    </w:p>
    <w:p w:rsidR="0081673E" w:rsidRPr="009438B9" w:rsidRDefault="0081673E" w:rsidP="0081673E"/>
    <w:p w:rsidR="0081673E" w:rsidRPr="009438B9" w:rsidRDefault="00F174B4" w:rsidP="0081673E">
      <w:r w:rsidRPr="00D46C9E">
        <w:rPr>
          <w:b/>
          <w:highlight w:val="yellow"/>
        </w:rPr>
        <w:t>…</w:t>
      </w:r>
      <w:proofErr w:type="gramStart"/>
      <w:r w:rsidRPr="00D46C9E">
        <w:rPr>
          <w:b/>
          <w:highlight w:val="yellow"/>
        </w:rPr>
        <w:t>…………………………..</w:t>
      </w:r>
      <w:proofErr w:type="gramEnd"/>
      <w:r w:rsidR="0081673E" w:rsidRPr="009438B9">
        <w:t xml:space="preserve"> nevű</w:t>
      </w:r>
    </w:p>
    <w:p w:rsidR="0081673E" w:rsidRPr="009438B9" w:rsidRDefault="0081673E" w:rsidP="0081673E"/>
    <w:p w:rsidR="00DB0913" w:rsidRPr="009438B9" w:rsidRDefault="00F174B4" w:rsidP="0081673E">
      <w:r w:rsidRPr="00D46C9E">
        <w:rPr>
          <w:highlight w:val="yellow"/>
        </w:rPr>
        <w:t>………………………</w:t>
      </w:r>
    </w:p>
    <w:p w:rsidR="0081673E" w:rsidRPr="009438B9" w:rsidRDefault="0081673E" w:rsidP="0081673E">
      <w:proofErr w:type="gramStart"/>
      <w:r w:rsidRPr="009438B9">
        <w:t>adóazonosító</w:t>
      </w:r>
      <w:proofErr w:type="gramEnd"/>
      <w:r w:rsidRPr="009438B9">
        <w:t xml:space="preserve"> jel</w:t>
      </w:r>
    </w:p>
    <w:p w:rsidR="0081673E" w:rsidRPr="009438B9" w:rsidRDefault="009438B9" w:rsidP="0081673E">
      <w:pPr>
        <w:rPr>
          <w:b/>
        </w:rPr>
      </w:pPr>
      <w:r w:rsidRPr="00D46C9E">
        <w:rPr>
          <w:highlight w:val="yellow"/>
        </w:rPr>
        <w:t>………………………</w:t>
      </w:r>
    </w:p>
    <w:p w:rsidR="00DB0913" w:rsidRDefault="00DB0913" w:rsidP="0081673E">
      <w:r w:rsidRPr="009438B9">
        <w:t>TAJ szám</w:t>
      </w:r>
    </w:p>
    <w:p w:rsidR="00D46C9E" w:rsidRPr="009438B9" w:rsidRDefault="00D46C9E" w:rsidP="00D46C9E">
      <w:pPr>
        <w:rPr>
          <w:b/>
        </w:rPr>
      </w:pPr>
      <w:r w:rsidRPr="00D46C9E">
        <w:rPr>
          <w:highlight w:val="yellow"/>
        </w:rPr>
        <w:t>………………………</w:t>
      </w:r>
    </w:p>
    <w:p w:rsidR="00DB0913" w:rsidRPr="009438B9" w:rsidRDefault="00DB0913" w:rsidP="00DB0913"/>
    <w:p w:rsidR="00DB0913" w:rsidRPr="009438B9" w:rsidRDefault="00DB0913" w:rsidP="001C1FA5">
      <w:pPr>
        <w:jc w:val="both"/>
      </w:pPr>
      <w:r w:rsidRPr="009438B9">
        <w:t xml:space="preserve">Megbízott feladatának eleget tett, </w:t>
      </w:r>
      <w:r w:rsidR="00F174B4" w:rsidRPr="00D46C9E">
        <w:rPr>
          <w:b/>
          <w:highlight w:val="yellow"/>
        </w:rPr>
        <w:t>000.000</w:t>
      </w:r>
      <w:r w:rsidRPr="00D46C9E">
        <w:rPr>
          <w:b/>
          <w:bCs/>
          <w:highlight w:val="yellow"/>
        </w:rPr>
        <w:t>.-</w:t>
      </w:r>
      <w:r w:rsidRPr="009438B9">
        <w:rPr>
          <w:b/>
          <w:bCs/>
        </w:rPr>
        <w:t xml:space="preserve"> Ft</w:t>
      </w:r>
      <w:r w:rsidRPr="009438B9">
        <w:t xml:space="preserve"> megbízási díj, </w:t>
      </w:r>
      <w:proofErr w:type="gramStart"/>
      <w:r w:rsidRPr="009438B9">
        <w:t xml:space="preserve">azaz </w:t>
      </w:r>
      <w:r w:rsidR="00F174B4" w:rsidRPr="00D46C9E">
        <w:rPr>
          <w:b/>
          <w:highlight w:val="yellow"/>
        </w:rPr>
        <w:t>…</w:t>
      </w:r>
      <w:proofErr w:type="gramEnd"/>
      <w:r w:rsidR="00F174B4" w:rsidRPr="00D46C9E">
        <w:rPr>
          <w:b/>
          <w:highlight w:val="yellow"/>
        </w:rPr>
        <w:t>……………………</w:t>
      </w:r>
      <w:r w:rsidR="00C92270" w:rsidRPr="009438B9">
        <w:t xml:space="preserve"> </w:t>
      </w:r>
      <w:r w:rsidR="0081673E" w:rsidRPr="009438B9">
        <w:rPr>
          <w:b/>
        </w:rPr>
        <w:t>forint</w:t>
      </w:r>
      <w:r w:rsidR="0081673E" w:rsidRPr="009438B9">
        <w:t xml:space="preserve"> </w:t>
      </w:r>
      <w:r w:rsidRPr="009438B9">
        <w:t>részére kifizethető.</w:t>
      </w:r>
    </w:p>
    <w:p w:rsidR="00DB0913" w:rsidRPr="009438B9" w:rsidRDefault="00DB0913" w:rsidP="00DB0913"/>
    <w:p w:rsidR="00DB0913" w:rsidRPr="009438B9" w:rsidRDefault="00DB0913" w:rsidP="00DB0913">
      <w:r w:rsidRPr="009438B9">
        <w:t>Teljesítés igazolásának a dátuma</w:t>
      </w:r>
      <w:proofErr w:type="gramStart"/>
      <w:r w:rsidRPr="009438B9">
        <w:t xml:space="preserve">: </w:t>
      </w:r>
      <w:r w:rsidR="00F174B4" w:rsidRPr="00D46C9E">
        <w:rPr>
          <w:highlight w:val="yellow"/>
        </w:rPr>
        <w:t>…</w:t>
      </w:r>
      <w:proofErr w:type="gramEnd"/>
      <w:r w:rsidR="00F174B4" w:rsidRPr="00D46C9E">
        <w:rPr>
          <w:highlight w:val="yellow"/>
        </w:rPr>
        <w:t>………………………..</w:t>
      </w:r>
      <w:r w:rsidR="00DE4518" w:rsidRPr="00D46C9E">
        <w:rPr>
          <w:highlight w:val="yellow"/>
        </w:rPr>
        <w:t>.</w:t>
      </w:r>
    </w:p>
    <w:p w:rsidR="00DB0913" w:rsidRPr="009438B9" w:rsidRDefault="00DB0913" w:rsidP="00DB0913"/>
    <w:p w:rsidR="00CF44BC" w:rsidRPr="009438B9" w:rsidRDefault="00DB0913" w:rsidP="00566EE8">
      <w:r w:rsidRPr="009438B9">
        <w:tab/>
      </w:r>
    </w:p>
    <w:p w:rsidR="00DF501A" w:rsidRPr="009438B9" w:rsidRDefault="00DF501A" w:rsidP="00566EE8">
      <w:r w:rsidRPr="009438B9">
        <w:tab/>
      </w:r>
      <w:r w:rsidRPr="009438B9">
        <w:tab/>
      </w:r>
      <w:r w:rsidRPr="009438B9">
        <w:tab/>
      </w:r>
      <w:r w:rsidRPr="009438B9">
        <w:tab/>
      </w:r>
      <w:r w:rsidRPr="009438B9">
        <w:tab/>
        <w:t>Ph.</w:t>
      </w:r>
      <w:r w:rsidRPr="009438B9">
        <w:tab/>
      </w:r>
    </w:p>
    <w:tbl>
      <w:tblPr>
        <w:tblW w:w="0" w:type="auto"/>
        <w:jc w:val="right"/>
        <w:tblBorders>
          <w:top w:val="dotted" w:sz="4" w:space="0" w:color="auto"/>
        </w:tblBorders>
        <w:tblLook w:val="00A0" w:firstRow="1" w:lastRow="0" w:firstColumn="1" w:lastColumn="0" w:noHBand="0" w:noVBand="0"/>
      </w:tblPr>
      <w:tblGrid>
        <w:gridCol w:w="4176"/>
      </w:tblGrid>
      <w:tr w:rsidR="002B34B4" w:rsidRPr="009438B9" w:rsidTr="00555276">
        <w:trPr>
          <w:jc w:val="right"/>
        </w:trPr>
        <w:tc>
          <w:tcPr>
            <w:tcW w:w="4176" w:type="dxa"/>
            <w:tcBorders>
              <w:top w:val="dotted" w:sz="4" w:space="0" w:color="auto"/>
            </w:tcBorders>
          </w:tcPr>
          <w:p w:rsidR="002B34B4" w:rsidRPr="009438B9" w:rsidRDefault="002B34B4" w:rsidP="00555276">
            <w:pPr>
              <w:tabs>
                <w:tab w:val="center" w:pos="7020"/>
              </w:tabs>
              <w:spacing w:line="264" w:lineRule="auto"/>
              <w:jc w:val="center"/>
            </w:pPr>
            <w:r w:rsidRPr="009438B9">
              <w:t>………………………….</w:t>
            </w:r>
          </w:p>
        </w:tc>
      </w:tr>
      <w:tr w:rsidR="002B34B4" w:rsidRPr="009438B9" w:rsidTr="00555276">
        <w:trPr>
          <w:jc w:val="right"/>
        </w:trPr>
        <w:tc>
          <w:tcPr>
            <w:tcW w:w="4176" w:type="dxa"/>
          </w:tcPr>
          <w:p w:rsidR="00D46C9E" w:rsidRDefault="00D46C9E" w:rsidP="00555276">
            <w:pPr>
              <w:tabs>
                <w:tab w:val="center" w:pos="7020"/>
              </w:tabs>
              <w:spacing w:line="264" w:lineRule="auto"/>
              <w:jc w:val="center"/>
            </w:pPr>
            <w:proofErr w:type="spellStart"/>
            <w:r w:rsidRPr="00D46C9E">
              <w:rPr>
                <w:highlight w:val="yellow"/>
              </w:rPr>
              <w:t>xxxxxxxx</w:t>
            </w:r>
            <w:proofErr w:type="spellEnd"/>
          </w:p>
          <w:p w:rsidR="002B34B4" w:rsidRPr="009438B9" w:rsidRDefault="002B34B4" w:rsidP="00555276">
            <w:pPr>
              <w:tabs>
                <w:tab w:val="center" w:pos="7020"/>
              </w:tabs>
              <w:spacing w:line="264" w:lineRule="auto"/>
              <w:jc w:val="center"/>
            </w:pPr>
            <w:r w:rsidRPr="009438B9">
              <w:t>intézetigazgató</w:t>
            </w:r>
          </w:p>
        </w:tc>
      </w:tr>
      <w:tr w:rsidR="002B34B4" w:rsidRPr="009438B9" w:rsidTr="00555276">
        <w:trPr>
          <w:jc w:val="right"/>
        </w:trPr>
        <w:tc>
          <w:tcPr>
            <w:tcW w:w="4176" w:type="dxa"/>
          </w:tcPr>
          <w:p w:rsidR="002B34B4" w:rsidRPr="009438B9" w:rsidRDefault="002B34B4" w:rsidP="00555276">
            <w:pPr>
              <w:tabs>
                <w:tab w:val="center" w:pos="7020"/>
              </w:tabs>
              <w:spacing w:line="264" w:lineRule="auto"/>
              <w:jc w:val="center"/>
            </w:pPr>
            <w:r w:rsidRPr="009438B9">
              <w:t xml:space="preserve">ELTE </w:t>
            </w:r>
            <w:proofErr w:type="gramStart"/>
            <w:r w:rsidRPr="009438B9">
              <w:t xml:space="preserve">PPK </w:t>
            </w:r>
            <w:r w:rsidRPr="00D46C9E">
              <w:rPr>
                <w:highlight w:val="yellow"/>
              </w:rPr>
              <w:t>…</w:t>
            </w:r>
            <w:proofErr w:type="gramEnd"/>
            <w:r w:rsidRPr="00D46C9E">
              <w:rPr>
                <w:highlight w:val="yellow"/>
              </w:rPr>
              <w:t>………………</w:t>
            </w:r>
            <w:r w:rsidRPr="009438B9">
              <w:t xml:space="preserve"> Intézet</w:t>
            </w:r>
          </w:p>
        </w:tc>
      </w:tr>
      <w:tr w:rsidR="002B34B4" w:rsidRPr="009438B9" w:rsidTr="00555276">
        <w:trPr>
          <w:jc w:val="right"/>
        </w:trPr>
        <w:tc>
          <w:tcPr>
            <w:tcW w:w="4176" w:type="dxa"/>
          </w:tcPr>
          <w:p w:rsidR="002B34B4" w:rsidRPr="009438B9" w:rsidRDefault="002B34B4" w:rsidP="00555276">
            <w:pPr>
              <w:tabs>
                <w:tab w:val="center" w:pos="7020"/>
              </w:tabs>
              <w:spacing w:line="264" w:lineRule="auto"/>
              <w:jc w:val="center"/>
            </w:pPr>
          </w:p>
          <w:p w:rsidR="002B34B4" w:rsidRPr="009438B9" w:rsidRDefault="002B34B4" w:rsidP="00555276"/>
          <w:tbl>
            <w:tblPr>
              <w:tblW w:w="0" w:type="auto"/>
              <w:jc w:val="right"/>
              <w:tblBorders>
                <w:top w:val="dotted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60"/>
            </w:tblGrid>
            <w:tr w:rsidR="002B34B4" w:rsidRPr="009438B9" w:rsidTr="00555276">
              <w:trPr>
                <w:jc w:val="right"/>
              </w:trPr>
              <w:tc>
                <w:tcPr>
                  <w:tcW w:w="4176" w:type="dxa"/>
                  <w:tcBorders>
                    <w:top w:val="dotted" w:sz="4" w:space="0" w:color="auto"/>
                  </w:tcBorders>
                </w:tcPr>
                <w:p w:rsidR="002B34B4" w:rsidRPr="009438B9" w:rsidRDefault="002B34B4" w:rsidP="00555276">
                  <w:pPr>
                    <w:tabs>
                      <w:tab w:val="center" w:pos="7020"/>
                    </w:tabs>
                    <w:spacing w:line="264" w:lineRule="auto"/>
                    <w:jc w:val="center"/>
                  </w:pPr>
                  <w:r w:rsidRPr="009438B9">
                    <w:t>………………………….</w:t>
                  </w:r>
                </w:p>
              </w:tc>
            </w:tr>
            <w:tr w:rsidR="002B34B4" w:rsidRPr="009438B9" w:rsidTr="00555276">
              <w:trPr>
                <w:jc w:val="right"/>
              </w:trPr>
              <w:tc>
                <w:tcPr>
                  <w:tcW w:w="4176" w:type="dxa"/>
                </w:tcPr>
                <w:p w:rsidR="00D46C9E" w:rsidRDefault="00D46C9E" w:rsidP="00D46C9E">
                  <w:pPr>
                    <w:tabs>
                      <w:tab w:val="center" w:pos="7020"/>
                    </w:tabs>
                    <w:spacing w:line="264" w:lineRule="auto"/>
                    <w:jc w:val="center"/>
                  </w:pPr>
                  <w:proofErr w:type="spellStart"/>
                  <w:r w:rsidRPr="00D46C9E">
                    <w:rPr>
                      <w:highlight w:val="yellow"/>
                    </w:rPr>
                    <w:t>xxxxxxxx</w:t>
                  </w:r>
                  <w:proofErr w:type="spellEnd"/>
                </w:p>
                <w:p w:rsidR="002B34B4" w:rsidRPr="009438B9" w:rsidRDefault="002B34B4" w:rsidP="00555276">
                  <w:pPr>
                    <w:tabs>
                      <w:tab w:val="center" w:pos="7020"/>
                    </w:tabs>
                    <w:spacing w:line="264" w:lineRule="auto"/>
                    <w:jc w:val="center"/>
                  </w:pPr>
                  <w:r w:rsidRPr="009438B9">
                    <w:t>szakfelelős</w:t>
                  </w:r>
                </w:p>
              </w:tc>
            </w:tr>
            <w:tr w:rsidR="002B34B4" w:rsidRPr="009438B9" w:rsidTr="00555276">
              <w:trPr>
                <w:jc w:val="right"/>
              </w:trPr>
              <w:tc>
                <w:tcPr>
                  <w:tcW w:w="4176" w:type="dxa"/>
                </w:tcPr>
                <w:p w:rsidR="002B34B4" w:rsidRPr="009438B9" w:rsidRDefault="002B34B4" w:rsidP="00555276">
                  <w:pPr>
                    <w:tabs>
                      <w:tab w:val="center" w:pos="7020"/>
                    </w:tabs>
                    <w:spacing w:line="264" w:lineRule="auto"/>
                    <w:jc w:val="center"/>
                  </w:pPr>
                  <w:r w:rsidRPr="009438B9">
                    <w:t xml:space="preserve">ELTE </w:t>
                  </w:r>
                  <w:proofErr w:type="gramStart"/>
                  <w:r w:rsidRPr="009438B9">
                    <w:t xml:space="preserve">PPK </w:t>
                  </w:r>
                  <w:r w:rsidRPr="00D46C9E">
                    <w:rPr>
                      <w:highlight w:val="yellow"/>
                    </w:rPr>
                    <w:t>…</w:t>
                  </w:r>
                  <w:proofErr w:type="gramEnd"/>
                  <w:r w:rsidRPr="00D46C9E">
                    <w:rPr>
                      <w:highlight w:val="yellow"/>
                    </w:rPr>
                    <w:t>………………</w:t>
                  </w:r>
                  <w:r w:rsidRPr="009438B9">
                    <w:t xml:space="preserve"> Intézet</w:t>
                  </w:r>
                </w:p>
              </w:tc>
            </w:tr>
          </w:tbl>
          <w:p w:rsidR="002B34B4" w:rsidRPr="009438B9" w:rsidRDefault="002B34B4" w:rsidP="00D46C9E">
            <w:pPr>
              <w:tabs>
                <w:tab w:val="center" w:pos="7020"/>
              </w:tabs>
              <w:spacing w:line="264" w:lineRule="auto"/>
            </w:pPr>
          </w:p>
        </w:tc>
      </w:tr>
      <w:tr w:rsidR="002B34B4" w:rsidTr="00555276">
        <w:trPr>
          <w:jc w:val="right"/>
        </w:trPr>
        <w:tc>
          <w:tcPr>
            <w:tcW w:w="4176" w:type="dxa"/>
          </w:tcPr>
          <w:p w:rsidR="00D46C9E" w:rsidRDefault="00D46C9E" w:rsidP="00555276">
            <w:pPr>
              <w:tabs>
                <w:tab w:val="center" w:pos="7020"/>
              </w:tabs>
              <w:spacing w:line="264" w:lineRule="auto"/>
              <w:jc w:val="center"/>
            </w:pPr>
          </w:p>
          <w:p w:rsidR="00D46C9E" w:rsidRDefault="00D46C9E" w:rsidP="00555276">
            <w:pPr>
              <w:tabs>
                <w:tab w:val="center" w:pos="7020"/>
              </w:tabs>
              <w:spacing w:line="264" w:lineRule="auto"/>
              <w:jc w:val="center"/>
            </w:pPr>
            <w:bookmarkStart w:id="0" w:name="_GoBack"/>
            <w:bookmarkEnd w:id="0"/>
          </w:p>
          <w:p w:rsidR="002B34B4" w:rsidRDefault="00D46C9E" w:rsidP="00555276">
            <w:pPr>
              <w:tabs>
                <w:tab w:val="center" w:pos="7020"/>
              </w:tabs>
              <w:spacing w:line="264" w:lineRule="auto"/>
              <w:jc w:val="center"/>
            </w:pPr>
            <w:r w:rsidRPr="009438B9">
              <w:t>………………………….</w:t>
            </w:r>
          </w:p>
          <w:tbl>
            <w:tblPr>
              <w:tblW w:w="0" w:type="auto"/>
              <w:jc w:val="right"/>
              <w:tblBorders>
                <w:top w:val="dotted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960"/>
            </w:tblGrid>
            <w:tr w:rsidR="002B34B4" w:rsidTr="00555276">
              <w:trPr>
                <w:jc w:val="right"/>
              </w:trPr>
              <w:tc>
                <w:tcPr>
                  <w:tcW w:w="3960" w:type="dxa"/>
                  <w:tcBorders>
                    <w:top w:val="dotted" w:sz="4" w:space="0" w:color="auto"/>
                  </w:tcBorders>
                </w:tcPr>
                <w:p w:rsidR="002B34B4" w:rsidRDefault="002B34B4" w:rsidP="00555276">
                  <w:pPr>
                    <w:tabs>
                      <w:tab w:val="center" w:pos="7020"/>
                    </w:tabs>
                    <w:spacing w:line="264" w:lineRule="auto"/>
                    <w:jc w:val="center"/>
                  </w:pPr>
                  <w:r w:rsidRPr="0077502A">
                    <w:t xml:space="preserve">Dr. </w:t>
                  </w:r>
                  <w:proofErr w:type="spellStart"/>
                  <w:r>
                    <w:t>Demetrovics</w:t>
                  </w:r>
                  <w:proofErr w:type="spellEnd"/>
                  <w:r>
                    <w:t xml:space="preserve"> Zsolt</w:t>
                  </w:r>
                </w:p>
              </w:tc>
            </w:tr>
            <w:tr w:rsidR="002B34B4" w:rsidTr="00555276">
              <w:trPr>
                <w:jc w:val="right"/>
              </w:trPr>
              <w:tc>
                <w:tcPr>
                  <w:tcW w:w="3960" w:type="dxa"/>
                </w:tcPr>
                <w:p w:rsidR="002B34B4" w:rsidRDefault="002B34B4" w:rsidP="00555276">
                  <w:pPr>
                    <w:tabs>
                      <w:tab w:val="center" w:pos="7020"/>
                    </w:tabs>
                    <w:spacing w:line="264" w:lineRule="auto"/>
                    <w:jc w:val="center"/>
                  </w:pPr>
                  <w:r>
                    <w:t>dékán</w:t>
                  </w:r>
                </w:p>
              </w:tc>
            </w:tr>
            <w:tr w:rsidR="002B34B4" w:rsidTr="00555276">
              <w:trPr>
                <w:jc w:val="right"/>
              </w:trPr>
              <w:tc>
                <w:tcPr>
                  <w:tcW w:w="3960" w:type="dxa"/>
                </w:tcPr>
                <w:p w:rsidR="002B34B4" w:rsidRDefault="002B34B4" w:rsidP="00555276">
                  <w:pPr>
                    <w:tabs>
                      <w:tab w:val="center" w:pos="7020"/>
                    </w:tabs>
                    <w:spacing w:line="264" w:lineRule="auto"/>
                    <w:jc w:val="center"/>
                  </w:pPr>
                  <w:r>
                    <w:t xml:space="preserve">ELTE PPK </w:t>
                  </w:r>
                </w:p>
              </w:tc>
            </w:tr>
          </w:tbl>
          <w:p w:rsidR="002B34B4" w:rsidRDefault="002B34B4" w:rsidP="00555276">
            <w:pPr>
              <w:tabs>
                <w:tab w:val="center" w:pos="7020"/>
              </w:tabs>
              <w:spacing w:line="264" w:lineRule="auto"/>
              <w:jc w:val="center"/>
            </w:pPr>
          </w:p>
        </w:tc>
      </w:tr>
    </w:tbl>
    <w:p w:rsidR="00F174B4" w:rsidRDefault="00F174B4" w:rsidP="00F174B4">
      <w:pPr>
        <w:tabs>
          <w:tab w:val="left" w:pos="6900"/>
        </w:tabs>
      </w:pPr>
      <w:r>
        <w:t xml:space="preserve">                                                      </w:t>
      </w:r>
    </w:p>
    <w:sectPr w:rsidR="00F174B4" w:rsidSect="00D46C9E">
      <w:pgSz w:w="11906" w:h="16838"/>
      <w:pgMar w:top="426" w:right="1418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9531E"/>
    <w:multiLevelType w:val="hybridMultilevel"/>
    <w:tmpl w:val="DB54E4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3353A6"/>
    <w:multiLevelType w:val="hybridMultilevel"/>
    <w:tmpl w:val="8E525D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481E6A"/>
    <w:multiLevelType w:val="hybridMultilevel"/>
    <w:tmpl w:val="18A612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3B7931"/>
    <w:multiLevelType w:val="hybridMultilevel"/>
    <w:tmpl w:val="524239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16A11"/>
    <w:multiLevelType w:val="hybridMultilevel"/>
    <w:tmpl w:val="D4D0B00A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50B5B95"/>
    <w:multiLevelType w:val="hybridMultilevel"/>
    <w:tmpl w:val="5A840AF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A5583A"/>
    <w:multiLevelType w:val="hybridMultilevel"/>
    <w:tmpl w:val="00C6E43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F813A7"/>
    <w:multiLevelType w:val="hybridMultilevel"/>
    <w:tmpl w:val="5C44F52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F62157"/>
    <w:multiLevelType w:val="hybridMultilevel"/>
    <w:tmpl w:val="A808BE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EF1FF9"/>
    <w:multiLevelType w:val="hybridMultilevel"/>
    <w:tmpl w:val="ABA456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C02667F"/>
    <w:multiLevelType w:val="hybridMultilevel"/>
    <w:tmpl w:val="8A8457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327968"/>
    <w:multiLevelType w:val="hybridMultilevel"/>
    <w:tmpl w:val="A530C1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AC81AAA"/>
    <w:multiLevelType w:val="hybridMultilevel"/>
    <w:tmpl w:val="C34CD4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F2C0971"/>
    <w:multiLevelType w:val="hybridMultilevel"/>
    <w:tmpl w:val="AB7E80F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9"/>
  </w:num>
  <w:num w:numId="5">
    <w:abstractNumId w:val="4"/>
  </w:num>
  <w:num w:numId="6">
    <w:abstractNumId w:val="8"/>
  </w:num>
  <w:num w:numId="7">
    <w:abstractNumId w:val="7"/>
  </w:num>
  <w:num w:numId="8">
    <w:abstractNumId w:val="10"/>
  </w:num>
  <w:num w:numId="9">
    <w:abstractNumId w:val="6"/>
  </w:num>
  <w:num w:numId="10">
    <w:abstractNumId w:val="11"/>
  </w:num>
  <w:num w:numId="11">
    <w:abstractNumId w:val="0"/>
  </w:num>
  <w:num w:numId="12">
    <w:abstractNumId w:val="12"/>
  </w:num>
  <w:num w:numId="13">
    <w:abstractNumId w:val="1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EE8"/>
    <w:rsid w:val="000B0F4F"/>
    <w:rsid w:val="000D6164"/>
    <w:rsid w:val="000F45B4"/>
    <w:rsid w:val="00114847"/>
    <w:rsid w:val="00133A70"/>
    <w:rsid w:val="00135B34"/>
    <w:rsid w:val="00152D66"/>
    <w:rsid w:val="00167D77"/>
    <w:rsid w:val="00173650"/>
    <w:rsid w:val="0018740D"/>
    <w:rsid w:val="001956BF"/>
    <w:rsid w:val="001C1FA5"/>
    <w:rsid w:val="001E46E6"/>
    <w:rsid w:val="0021053D"/>
    <w:rsid w:val="002219CB"/>
    <w:rsid w:val="0023293F"/>
    <w:rsid w:val="00235568"/>
    <w:rsid w:val="002527D2"/>
    <w:rsid w:val="002618E3"/>
    <w:rsid w:val="002710ED"/>
    <w:rsid w:val="00274F73"/>
    <w:rsid w:val="002908DB"/>
    <w:rsid w:val="002A75A7"/>
    <w:rsid w:val="002B06C1"/>
    <w:rsid w:val="002B34B4"/>
    <w:rsid w:val="002B3BBB"/>
    <w:rsid w:val="002D3A8A"/>
    <w:rsid w:val="00310FF6"/>
    <w:rsid w:val="00313158"/>
    <w:rsid w:val="00351763"/>
    <w:rsid w:val="0035516E"/>
    <w:rsid w:val="003918C8"/>
    <w:rsid w:val="00393B25"/>
    <w:rsid w:val="003F23FF"/>
    <w:rsid w:val="003F41D5"/>
    <w:rsid w:val="0040500B"/>
    <w:rsid w:val="00414F91"/>
    <w:rsid w:val="004378B0"/>
    <w:rsid w:val="00497780"/>
    <w:rsid w:val="004B2989"/>
    <w:rsid w:val="004B3050"/>
    <w:rsid w:val="004C4AC1"/>
    <w:rsid w:val="004D24D2"/>
    <w:rsid w:val="004E3A7D"/>
    <w:rsid w:val="004F4C56"/>
    <w:rsid w:val="005121F6"/>
    <w:rsid w:val="005269F1"/>
    <w:rsid w:val="00527EF3"/>
    <w:rsid w:val="0056569B"/>
    <w:rsid w:val="00566B64"/>
    <w:rsid w:val="00566EE8"/>
    <w:rsid w:val="00581288"/>
    <w:rsid w:val="00587C52"/>
    <w:rsid w:val="005D058C"/>
    <w:rsid w:val="005F3692"/>
    <w:rsid w:val="005F5010"/>
    <w:rsid w:val="005F5693"/>
    <w:rsid w:val="006004FC"/>
    <w:rsid w:val="00617A5D"/>
    <w:rsid w:val="006232CE"/>
    <w:rsid w:val="006A3703"/>
    <w:rsid w:val="006D7408"/>
    <w:rsid w:val="007311ED"/>
    <w:rsid w:val="00753C22"/>
    <w:rsid w:val="0077502A"/>
    <w:rsid w:val="00781900"/>
    <w:rsid w:val="00781A9F"/>
    <w:rsid w:val="007820AE"/>
    <w:rsid w:val="00783DF5"/>
    <w:rsid w:val="00785069"/>
    <w:rsid w:val="007865D1"/>
    <w:rsid w:val="00794C95"/>
    <w:rsid w:val="007B5C6B"/>
    <w:rsid w:val="007B5DD4"/>
    <w:rsid w:val="007C65C0"/>
    <w:rsid w:val="007D5733"/>
    <w:rsid w:val="007D665A"/>
    <w:rsid w:val="008101D3"/>
    <w:rsid w:val="0081673E"/>
    <w:rsid w:val="008405CC"/>
    <w:rsid w:val="00841F33"/>
    <w:rsid w:val="008421BD"/>
    <w:rsid w:val="008432D1"/>
    <w:rsid w:val="008607A1"/>
    <w:rsid w:val="008752F7"/>
    <w:rsid w:val="00893553"/>
    <w:rsid w:val="008B2184"/>
    <w:rsid w:val="008B3E6F"/>
    <w:rsid w:val="008D4024"/>
    <w:rsid w:val="008F6E1B"/>
    <w:rsid w:val="009137DE"/>
    <w:rsid w:val="009412A2"/>
    <w:rsid w:val="00942D5F"/>
    <w:rsid w:val="009438B9"/>
    <w:rsid w:val="009477C8"/>
    <w:rsid w:val="009561AE"/>
    <w:rsid w:val="00991189"/>
    <w:rsid w:val="009A39EF"/>
    <w:rsid w:val="009C687A"/>
    <w:rsid w:val="009D785A"/>
    <w:rsid w:val="009F5D94"/>
    <w:rsid w:val="00A05A4A"/>
    <w:rsid w:val="00A17429"/>
    <w:rsid w:val="00A3677E"/>
    <w:rsid w:val="00A37941"/>
    <w:rsid w:val="00A528C4"/>
    <w:rsid w:val="00A5776A"/>
    <w:rsid w:val="00A65F17"/>
    <w:rsid w:val="00A84A76"/>
    <w:rsid w:val="00A92FCD"/>
    <w:rsid w:val="00A9456A"/>
    <w:rsid w:val="00A967F1"/>
    <w:rsid w:val="00AC1149"/>
    <w:rsid w:val="00AC43AC"/>
    <w:rsid w:val="00AD196D"/>
    <w:rsid w:val="00AF7A90"/>
    <w:rsid w:val="00B434BF"/>
    <w:rsid w:val="00B5405B"/>
    <w:rsid w:val="00B5510B"/>
    <w:rsid w:val="00B7690D"/>
    <w:rsid w:val="00BA5260"/>
    <w:rsid w:val="00BA7339"/>
    <w:rsid w:val="00BB313B"/>
    <w:rsid w:val="00BD0358"/>
    <w:rsid w:val="00BD0B7F"/>
    <w:rsid w:val="00BD4EA4"/>
    <w:rsid w:val="00BE67F9"/>
    <w:rsid w:val="00C0720F"/>
    <w:rsid w:val="00C20F97"/>
    <w:rsid w:val="00C31F65"/>
    <w:rsid w:val="00C34E17"/>
    <w:rsid w:val="00C37BC1"/>
    <w:rsid w:val="00C81E25"/>
    <w:rsid w:val="00C92270"/>
    <w:rsid w:val="00CC15BC"/>
    <w:rsid w:val="00CC7028"/>
    <w:rsid w:val="00CE57A4"/>
    <w:rsid w:val="00CF44BC"/>
    <w:rsid w:val="00CF52A2"/>
    <w:rsid w:val="00D10008"/>
    <w:rsid w:val="00D4248C"/>
    <w:rsid w:val="00D46C9E"/>
    <w:rsid w:val="00D5169A"/>
    <w:rsid w:val="00D70F37"/>
    <w:rsid w:val="00D73DF7"/>
    <w:rsid w:val="00D82924"/>
    <w:rsid w:val="00D85F6A"/>
    <w:rsid w:val="00DB0913"/>
    <w:rsid w:val="00DC423E"/>
    <w:rsid w:val="00DD4ADF"/>
    <w:rsid w:val="00DE4518"/>
    <w:rsid w:val="00DF501A"/>
    <w:rsid w:val="00E01640"/>
    <w:rsid w:val="00E1042B"/>
    <w:rsid w:val="00E3536A"/>
    <w:rsid w:val="00E478C8"/>
    <w:rsid w:val="00E5558A"/>
    <w:rsid w:val="00E86388"/>
    <w:rsid w:val="00E9100D"/>
    <w:rsid w:val="00EA536E"/>
    <w:rsid w:val="00EA5B17"/>
    <w:rsid w:val="00EC6730"/>
    <w:rsid w:val="00ED274F"/>
    <w:rsid w:val="00EE4C88"/>
    <w:rsid w:val="00F07B71"/>
    <w:rsid w:val="00F174B4"/>
    <w:rsid w:val="00F30BCE"/>
    <w:rsid w:val="00F3645A"/>
    <w:rsid w:val="00F452A4"/>
    <w:rsid w:val="00F458B7"/>
    <w:rsid w:val="00F5052C"/>
    <w:rsid w:val="00F53CA0"/>
    <w:rsid w:val="00F615F2"/>
    <w:rsid w:val="00F7598A"/>
    <w:rsid w:val="00FB1B46"/>
    <w:rsid w:val="00FB2F42"/>
    <w:rsid w:val="00FC3006"/>
    <w:rsid w:val="00FC5592"/>
    <w:rsid w:val="00FF0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76CCAE3-58A9-4402-BD71-B7327311E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66EE8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9"/>
    <w:qFormat/>
    <w:rsid w:val="00EA536E"/>
    <w:pPr>
      <w:keepNext/>
      <w:keepLines/>
      <w:spacing w:before="480"/>
      <w:outlineLvl w:val="0"/>
    </w:pPr>
    <w:rPr>
      <w:rFonts w:ascii="Cambria" w:hAnsi="Cambria"/>
      <w:b/>
      <w:bCs/>
      <w:color w:val="4B4545"/>
      <w:sz w:val="28"/>
      <w:szCs w:val="28"/>
    </w:rPr>
  </w:style>
  <w:style w:type="paragraph" w:styleId="Cmsor2">
    <w:name w:val="heading 2"/>
    <w:basedOn w:val="Norml"/>
    <w:next w:val="Norml"/>
    <w:link w:val="Cmsor2Char"/>
    <w:uiPriority w:val="99"/>
    <w:qFormat/>
    <w:rsid w:val="00EA536E"/>
    <w:pPr>
      <w:keepNext/>
      <w:keepLines/>
      <w:spacing w:before="200"/>
      <w:outlineLvl w:val="1"/>
    </w:pPr>
    <w:rPr>
      <w:rFonts w:ascii="Cambria" w:hAnsi="Cambria"/>
      <w:b/>
      <w:bCs/>
      <w:color w:val="B29C93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9"/>
    <w:qFormat/>
    <w:rsid w:val="00EA536E"/>
    <w:pPr>
      <w:keepNext/>
      <w:keepLines/>
      <w:spacing w:before="200"/>
      <w:outlineLvl w:val="2"/>
    </w:pPr>
    <w:rPr>
      <w:rFonts w:ascii="Cambria" w:hAnsi="Cambria"/>
      <w:b/>
      <w:bCs/>
      <w:color w:val="716767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EA536E"/>
    <w:rPr>
      <w:rFonts w:ascii="Cambria" w:hAnsi="Cambria" w:cs="Times New Roman"/>
      <w:b/>
      <w:bCs/>
      <w:color w:val="4B4545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EA536E"/>
    <w:rPr>
      <w:rFonts w:ascii="Cambria" w:hAnsi="Cambria" w:cs="Times New Roman"/>
      <w:b/>
      <w:bCs/>
      <w:color w:val="B29C93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9"/>
    <w:locked/>
    <w:rsid w:val="00EA536E"/>
    <w:rPr>
      <w:rFonts w:ascii="Cambria" w:hAnsi="Cambria" w:cs="Times New Roman"/>
      <w:b/>
      <w:bCs/>
      <w:color w:val="716767"/>
    </w:rPr>
  </w:style>
  <w:style w:type="paragraph" w:styleId="Listaszerbekezds">
    <w:name w:val="List Paragraph"/>
    <w:basedOn w:val="Norml"/>
    <w:uiPriority w:val="99"/>
    <w:qFormat/>
    <w:rsid w:val="00EA536E"/>
    <w:pPr>
      <w:ind w:left="720"/>
      <w:contextualSpacing/>
    </w:pPr>
  </w:style>
  <w:style w:type="paragraph" w:styleId="Cm">
    <w:name w:val="Title"/>
    <w:basedOn w:val="Norml"/>
    <w:next w:val="Norml"/>
    <w:link w:val="CmChar"/>
    <w:uiPriority w:val="99"/>
    <w:qFormat/>
    <w:rsid w:val="00EA536E"/>
    <w:pPr>
      <w:contextualSpacing/>
    </w:pPr>
    <w:rPr>
      <w:rFonts w:ascii="Cambria" w:hAnsi="Cambria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99"/>
    <w:locked/>
    <w:rsid w:val="00EA536E"/>
    <w:rPr>
      <w:rFonts w:ascii="Cambria" w:hAnsi="Cambria" w:cs="Times New Roman"/>
      <w:spacing w:val="-10"/>
      <w:kern w:val="28"/>
      <w:sz w:val="56"/>
      <w:szCs w:val="56"/>
    </w:rPr>
  </w:style>
  <w:style w:type="character" w:styleId="Erskiemels">
    <w:name w:val="Intense Emphasis"/>
    <w:basedOn w:val="Bekezdsalapbettpusa"/>
    <w:uiPriority w:val="99"/>
    <w:qFormat/>
    <w:rsid w:val="00EA536E"/>
    <w:rPr>
      <w:rFonts w:cs="Times New Roman"/>
      <w:i/>
      <w:iCs/>
      <w:color w:val="503D1B"/>
    </w:rPr>
  </w:style>
  <w:style w:type="table" w:styleId="Rcsostblzat">
    <w:name w:val="Table Grid"/>
    <w:basedOn w:val="Normltblzat"/>
    <w:uiPriority w:val="99"/>
    <w:rsid w:val="00566EE8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5F5693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F569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Kriszti</dc:creator>
  <cp:keywords/>
  <dc:description/>
  <cp:lastModifiedBy>User</cp:lastModifiedBy>
  <cp:revision>2</cp:revision>
  <cp:lastPrinted>2014-07-23T14:35:00Z</cp:lastPrinted>
  <dcterms:created xsi:type="dcterms:W3CDTF">2016-04-14T09:43:00Z</dcterms:created>
  <dcterms:modified xsi:type="dcterms:W3CDTF">2016-04-14T09:43:00Z</dcterms:modified>
</cp:coreProperties>
</file>